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16C" w:rsidRPr="00116F57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Ежегодный о</w:t>
      </w:r>
      <w:r w:rsidR="0022116C"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тчет о реализации муниципальной программы</w:t>
      </w:r>
    </w:p>
    <w:p w:rsidR="00116F57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 «</w:t>
      </w:r>
      <w:proofErr w:type="gramStart"/>
      <w:r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>Защита  населения</w:t>
      </w:r>
      <w:proofErr w:type="gramEnd"/>
      <w:r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и   территории    Ермаковского сельсовета Кочковского района Новосибирской области от чрезвычайных  ситуаций  и обеспечение пожарной безопасности на период 202</w:t>
      </w:r>
      <w:r w:rsidR="00014D43">
        <w:rPr>
          <w:rFonts w:ascii="Times New Roman" w:eastAsia="Calibri" w:hAnsi="Times New Roman" w:cs="Times New Roman"/>
          <w:b/>
          <w:iCs/>
          <w:sz w:val="24"/>
          <w:szCs w:val="24"/>
        </w:rPr>
        <w:t>4</w:t>
      </w:r>
      <w:r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>-202</w:t>
      </w:r>
      <w:r w:rsidR="00014D43">
        <w:rPr>
          <w:rFonts w:ascii="Times New Roman" w:eastAsia="Calibri" w:hAnsi="Times New Roman" w:cs="Times New Roman"/>
          <w:b/>
          <w:iCs/>
          <w:sz w:val="24"/>
          <w:szCs w:val="24"/>
        </w:rPr>
        <w:t>6</w:t>
      </w:r>
      <w:r w:rsidRPr="00116F5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годы»</w:t>
      </w: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116C" w:rsidRPr="00116F57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</w:t>
      </w:r>
      <w:r w:rsidR="00014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116F57" w:rsidRPr="00BF065E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7A0" w:rsidRPr="00116F57" w:rsidRDefault="004247A0" w:rsidP="00116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116F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3570"/>
        <w:gridCol w:w="1176"/>
        <w:gridCol w:w="1174"/>
        <w:gridCol w:w="2945"/>
      </w:tblGrid>
      <w:tr w:rsidR="004247A0" w:rsidRPr="00116F57" w:rsidTr="0081319B">
        <w:trPr>
          <w:trHeight w:val="611"/>
        </w:trPr>
        <w:tc>
          <w:tcPr>
            <w:tcW w:w="715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29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МНПА</w:t>
            </w:r>
          </w:p>
        </w:tc>
        <w:tc>
          <w:tcPr>
            <w:tcW w:w="1176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</w:tr>
      <w:tr w:rsidR="004247A0" w:rsidRPr="00116F57" w:rsidTr="0081319B">
        <w:trPr>
          <w:trHeight w:val="646"/>
        </w:trPr>
        <w:tc>
          <w:tcPr>
            <w:tcW w:w="715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F57">
        <w:rPr>
          <w:rFonts w:ascii="Times New Roman" w:hAnsi="Times New Roman" w:cs="Times New Roman"/>
          <w:b/>
          <w:sz w:val="24"/>
          <w:szCs w:val="24"/>
        </w:rPr>
        <w:t>Сведения о реализации муниципальной программы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4789"/>
        <w:gridCol w:w="992"/>
        <w:gridCol w:w="142"/>
        <w:gridCol w:w="1275"/>
        <w:gridCol w:w="1134"/>
        <w:gridCol w:w="142"/>
        <w:gridCol w:w="1134"/>
        <w:gridCol w:w="2612"/>
        <w:gridCol w:w="2328"/>
        <w:gridCol w:w="2328"/>
      </w:tblGrid>
      <w:tr w:rsidR="004247A0" w:rsidRPr="00116F57" w:rsidTr="0081319B">
        <w:trPr>
          <w:gridAfter w:val="3"/>
          <w:wAfter w:w="7268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4247A0" w:rsidRPr="00116F57" w:rsidTr="00C51B60">
        <w:trPr>
          <w:gridAfter w:val="3"/>
          <w:wAfter w:w="7268" w:type="dxa"/>
          <w:trHeight w:val="597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План, </w:t>
            </w: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Факт,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4247A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6E5D91" w:rsidRDefault="00C51B6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D91">
              <w:rPr>
                <w:rFonts w:ascii="Times New Roman" w:hAnsi="Times New Roman"/>
                <w:sz w:val="24"/>
                <w:szCs w:val="24"/>
                <w:lang w:eastAsia="ar-SA"/>
              </w:rPr>
              <w:t>Приобретение баннеров, плакатов, брошюр, информационных материалов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  <w:r w:rsidRPr="00116F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BA497B" w:rsidRPr="00116F57" w:rsidTr="00014D43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D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BA497B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D91">
              <w:rPr>
                <w:rFonts w:ascii="Times New Roman" w:hAnsi="Times New Roman"/>
                <w:sz w:val="24"/>
                <w:szCs w:val="24"/>
                <w:lang w:eastAsia="ar-SA"/>
              </w:rPr>
              <w:t>Обучение специалистов в учебно-консультационных центрах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D91"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53718E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53718E" w:rsidRDefault="006359B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53718E" w:rsidRDefault="006359B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E5D91" w:rsidRPr="00116F57" w:rsidTr="00014D43">
        <w:trPr>
          <w:gridAfter w:val="3"/>
          <w:wAfter w:w="7268" w:type="dxa"/>
          <w:trHeight w:val="12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116F57" w:rsidRDefault="006E5D91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6E5D91" w:rsidRDefault="006E5D91" w:rsidP="006E5D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D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ситуаций, всего:</w:t>
            </w:r>
          </w:p>
          <w:p w:rsidR="006E5D91" w:rsidRPr="006E5D91" w:rsidRDefault="006E5D91" w:rsidP="006E5D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D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обеспечение пожарной безопасности  (опашка и покос территории);</w:t>
            </w:r>
          </w:p>
          <w:p w:rsidR="006E5D91" w:rsidRPr="006E5D91" w:rsidRDefault="006E5D91" w:rsidP="006E5D91">
            <w:pPr>
              <w:pStyle w:val="Default"/>
              <w:rPr>
                <w:rFonts w:ascii="Times New Roman" w:hAnsi="Times New Roman" w:cs="Times New Roman"/>
              </w:rPr>
            </w:pPr>
            <w:r w:rsidRPr="006E5D91">
              <w:rPr>
                <w:rFonts w:ascii="Times New Roman" w:hAnsi="Times New Roman"/>
              </w:rPr>
              <w:t>- прочие мероприяти</w:t>
            </w:r>
            <w:r w:rsidR="004E2A3F">
              <w:rPr>
                <w:rFonts w:ascii="Times New Roman" w:hAnsi="Times New Roman"/>
              </w:rPr>
              <w:t>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116F57" w:rsidRDefault="006E5D91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53718E" w:rsidRDefault="006E5D91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53718E" w:rsidRDefault="006359B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1" w:rsidRPr="0053718E" w:rsidRDefault="006359B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4247A0" w:rsidRPr="00116F57" w:rsidTr="00135E6A"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pStyle w:val="7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Итого: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53718E" w:rsidRDefault="004E2A3F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247A0" w:rsidRPr="005371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53718E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53718E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6F57">
        <w:rPr>
          <w:rFonts w:ascii="Times New Roman" w:hAnsi="Times New Roman" w:cs="Times New Roman"/>
          <w:sz w:val="24"/>
          <w:szCs w:val="24"/>
        </w:rPr>
        <w:t>Сведения о полноте использования денежных средств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693"/>
        <w:gridCol w:w="269"/>
        <w:gridCol w:w="1309"/>
      </w:tblGrid>
      <w:tr w:rsidR="004247A0" w:rsidRPr="00116F57" w:rsidTr="0081319B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ind w:left="43" w:hanging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81319B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81319B">
        <w:tc>
          <w:tcPr>
            <w:tcW w:w="484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247A0" w:rsidRPr="00116F57" w:rsidRDefault="004E2A3F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9B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B00A4C" w:rsidRDefault="004247A0" w:rsidP="004247A0">
      <w:pPr>
        <w:jc w:val="center"/>
        <w:rPr>
          <w:sz w:val="24"/>
          <w:szCs w:val="24"/>
        </w:rPr>
      </w:pP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 xml:space="preserve">Глава Ермаковского сельсовета </w:t>
      </w: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  <w:r w:rsidR="00C51B60">
        <w:rPr>
          <w:rFonts w:ascii="Times New Roman" w:hAnsi="Times New Roman" w:cs="Times New Roman"/>
          <w:sz w:val="24"/>
          <w:szCs w:val="24"/>
        </w:rPr>
        <w:t xml:space="preserve"> </w:t>
      </w:r>
      <w:r w:rsidRPr="00C51B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А.А.Фабер</w:t>
      </w:r>
    </w:p>
    <w:p w:rsidR="00BF1EFF" w:rsidRPr="00BF065E" w:rsidRDefault="00BF1EF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E2A3F" w:rsidSect="00CC3CC9">
      <w:headerReference w:type="even" r:id="rId7"/>
      <w:headerReference w:type="default" r:id="rId8"/>
      <w:footerReference w:type="even" r:id="rId9"/>
      <w:footerReference w:type="default" r:id="rId10"/>
      <w:pgSz w:w="11905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7BE" w:rsidRDefault="00A337BE">
      <w:pPr>
        <w:spacing w:after="0" w:line="240" w:lineRule="auto"/>
      </w:pPr>
      <w:r>
        <w:separator/>
      </w:r>
    </w:p>
  </w:endnote>
  <w:endnote w:type="continuationSeparator" w:id="0">
    <w:p w:rsidR="00A337BE" w:rsidRDefault="00A33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E6217E" w:rsidP="0022116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 w:rsidP="0022116C">
    <w:pPr>
      <w:pStyle w:val="a6"/>
      <w:framePr w:wrap="around" w:vAnchor="text" w:hAnchor="margin" w:xAlign="right" w:y="1"/>
      <w:rPr>
        <w:rStyle w:val="a5"/>
      </w:rPr>
    </w:pPr>
  </w:p>
  <w:p w:rsidR="0022116C" w:rsidRDefault="0022116C">
    <w:pPr>
      <w:pStyle w:val="a6"/>
      <w:ind w:right="360"/>
    </w:pPr>
  </w:p>
  <w:p w:rsidR="0022116C" w:rsidRDefault="0022116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7BE" w:rsidRDefault="00A337BE">
      <w:pPr>
        <w:spacing w:after="0" w:line="240" w:lineRule="auto"/>
      </w:pPr>
      <w:r>
        <w:separator/>
      </w:r>
    </w:p>
  </w:footnote>
  <w:footnote w:type="continuationSeparator" w:id="0">
    <w:p w:rsidR="00A337BE" w:rsidRDefault="00A33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E621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B242B"/>
    <w:multiLevelType w:val="multilevel"/>
    <w:tmpl w:val="05FE640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830A62"/>
    <w:multiLevelType w:val="multilevel"/>
    <w:tmpl w:val="AC5E12C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0BB231C"/>
    <w:multiLevelType w:val="hybridMultilevel"/>
    <w:tmpl w:val="78F4903A"/>
    <w:lvl w:ilvl="0" w:tplc="A8CE678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8850FB"/>
    <w:multiLevelType w:val="hybridMultilevel"/>
    <w:tmpl w:val="3792483E"/>
    <w:lvl w:ilvl="0" w:tplc="5A887BBC">
      <w:start w:val="1"/>
      <w:numFmt w:val="decimal"/>
      <w:lvlText w:val="%1."/>
      <w:lvlJc w:val="left"/>
      <w:pPr>
        <w:ind w:left="1995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32FF2822"/>
    <w:multiLevelType w:val="hybridMultilevel"/>
    <w:tmpl w:val="D43CAF48"/>
    <w:lvl w:ilvl="0" w:tplc="FFFFFFFF">
      <w:start w:val="1"/>
      <w:numFmt w:val="bullet"/>
      <w:lvlText w:val=""/>
      <w:lvlJc w:val="left"/>
      <w:pPr>
        <w:tabs>
          <w:tab w:val="num" w:pos="897"/>
        </w:tabs>
        <w:ind w:left="897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8284E3C"/>
    <w:multiLevelType w:val="hybridMultilevel"/>
    <w:tmpl w:val="A01A9F5A"/>
    <w:lvl w:ilvl="0" w:tplc="F0FA6FA8">
      <w:start w:val="1"/>
      <w:numFmt w:val="bullet"/>
      <w:lvlText w:val=""/>
      <w:lvlJc w:val="left"/>
      <w:pPr>
        <w:tabs>
          <w:tab w:val="num" w:pos="720"/>
        </w:tabs>
        <w:ind w:left="76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56385"/>
    <w:multiLevelType w:val="hybridMultilevel"/>
    <w:tmpl w:val="9C6A0578"/>
    <w:lvl w:ilvl="0" w:tplc="5B4619BC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7B2F0BF3"/>
    <w:multiLevelType w:val="hybridMultilevel"/>
    <w:tmpl w:val="6582ABD0"/>
    <w:lvl w:ilvl="0" w:tplc="C260897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16C"/>
    <w:rsid w:val="00013035"/>
    <w:rsid w:val="00014D43"/>
    <w:rsid w:val="00066D15"/>
    <w:rsid w:val="00116F57"/>
    <w:rsid w:val="00135E6A"/>
    <w:rsid w:val="001A288B"/>
    <w:rsid w:val="001A61C0"/>
    <w:rsid w:val="0022116C"/>
    <w:rsid w:val="00230C86"/>
    <w:rsid w:val="00297FC0"/>
    <w:rsid w:val="00314774"/>
    <w:rsid w:val="00366132"/>
    <w:rsid w:val="00381387"/>
    <w:rsid w:val="00390269"/>
    <w:rsid w:val="004247A0"/>
    <w:rsid w:val="00474976"/>
    <w:rsid w:val="004768D7"/>
    <w:rsid w:val="004E0124"/>
    <w:rsid w:val="004E2A3F"/>
    <w:rsid w:val="0053718E"/>
    <w:rsid w:val="005C0D03"/>
    <w:rsid w:val="006359B3"/>
    <w:rsid w:val="00671C86"/>
    <w:rsid w:val="00675D08"/>
    <w:rsid w:val="006E281F"/>
    <w:rsid w:val="006E5D91"/>
    <w:rsid w:val="00757446"/>
    <w:rsid w:val="007E6E79"/>
    <w:rsid w:val="00890104"/>
    <w:rsid w:val="008D56EA"/>
    <w:rsid w:val="009065B7"/>
    <w:rsid w:val="009133F5"/>
    <w:rsid w:val="00914EC7"/>
    <w:rsid w:val="00A337BE"/>
    <w:rsid w:val="00A736AB"/>
    <w:rsid w:val="00AB4097"/>
    <w:rsid w:val="00B3663B"/>
    <w:rsid w:val="00BA497B"/>
    <w:rsid w:val="00BF065E"/>
    <w:rsid w:val="00BF1EFF"/>
    <w:rsid w:val="00BF2463"/>
    <w:rsid w:val="00C10FB7"/>
    <w:rsid w:val="00C51B60"/>
    <w:rsid w:val="00CC3CC9"/>
    <w:rsid w:val="00D50839"/>
    <w:rsid w:val="00DA76A5"/>
    <w:rsid w:val="00DD7C7D"/>
    <w:rsid w:val="00E5716B"/>
    <w:rsid w:val="00E6217E"/>
    <w:rsid w:val="00ED2C20"/>
    <w:rsid w:val="00F132F7"/>
    <w:rsid w:val="00F4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2C89"/>
  <w15:docId w15:val="{6C448A17-5375-4D68-A166-B96EC7A2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6EA"/>
  </w:style>
  <w:style w:type="paragraph" w:styleId="1">
    <w:name w:val="heading 1"/>
    <w:basedOn w:val="a"/>
    <w:next w:val="a"/>
    <w:link w:val="10"/>
    <w:uiPriority w:val="99"/>
    <w:qFormat/>
    <w:rsid w:val="002211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211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2116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2116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22116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116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22116C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6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116C"/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2116C"/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22116C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2116C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semiHidden/>
    <w:rsid w:val="0022116C"/>
  </w:style>
  <w:style w:type="paragraph" w:styleId="a3">
    <w:name w:val="header"/>
    <w:basedOn w:val="a"/>
    <w:link w:val="a4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2116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2116C"/>
  </w:style>
  <w:style w:type="paragraph" w:styleId="a6">
    <w:name w:val="footer"/>
    <w:basedOn w:val="a"/>
    <w:link w:val="a7"/>
    <w:uiPriority w:val="99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22116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22116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211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22116C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22116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211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2211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rsid w:val="0022116C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2"/>
    <w:basedOn w:val="a"/>
    <w:link w:val="24"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22116C"/>
    <w:pPr>
      <w:tabs>
        <w:tab w:val="num" w:pos="100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2116C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0">
    <w:name w:val="Table Grid"/>
    <w:basedOn w:val="a1"/>
    <w:rsid w:val="00221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rsid w:val="002211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116C"/>
    <w:rPr>
      <w:rFonts w:ascii="Tahoma" w:eastAsia="Times New Roman" w:hAnsi="Tahoma" w:cs="Times New Roman"/>
      <w:sz w:val="16"/>
      <w:szCs w:val="16"/>
    </w:rPr>
  </w:style>
  <w:style w:type="character" w:styleId="af3">
    <w:name w:val="footnote reference"/>
    <w:semiHidden/>
    <w:rsid w:val="0022116C"/>
    <w:rPr>
      <w:vertAlign w:val="superscript"/>
    </w:rPr>
  </w:style>
  <w:style w:type="paragraph" w:styleId="af4">
    <w:name w:val="footnote text"/>
    <w:basedOn w:val="a"/>
    <w:link w:val="af5"/>
    <w:semiHidden/>
    <w:rsid w:val="0022116C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22116C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customStyle="1" w:styleId="ConsPlusTitle">
    <w:name w:val="ConsPlusTitle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Hyperlink"/>
    <w:rsid w:val="0022116C"/>
    <w:rPr>
      <w:color w:val="0000FF"/>
      <w:u w:val="single"/>
    </w:rPr>
  </w:style>
  <w:style w:type="character" w:customStyle="1" w:styleId="FontStyle14">
    <w:name w:val="Font Style14"/>
    <w:rsid w:val="0022116C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nformat">
    <w:name w:val="ConsPlusNonformat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Содержимое таблицы"/>
    <w:basedOn w:val="a"/>
    <w:rsid w:val="0022116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211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110">
    <w:name w:val="Нет списка11"/>
    <w:next w:val="a2"/>
    <w:uiPriority w:val="99"/>
    <w:semiHidden/>
    <w:unhideWhenUsed/>
    <w:rsid w:val="0022116C"/>
  </w:style>
  <w:style w:type="character" w:customStyle="1" w:styleId="af8">
    <w:name w:val="Схема документа Знак"/>
    <w:link w:val="af9"/>
    <w:uiPriority w:val="99"/>
    <w:rsid w:val="0022116C"/>
    <w:rPr>
      <w:rFonts w:ascii="Tahoma" w:hAnsi="Tahoma" w:cs="Tahoma"/>
      <w:sz w:val="16"/>
      <w:szCs w:val="16"/>
    </w:rPr>
  </w:style>
  <w:style w:type="paragraph" w:styleId="af9">
    <w:name w:val="Document Map"/>
    <w:basedOn w:val="a"/>
    <w:link w:val="af8"/>
    <w:uiPriority w:val="99"/>
    <w:unhideWhenUsed/>
    <w:rsid w:val="0022116C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rsid w:val="0022116C"/>
    <w:rPr>
      <w:rFonts w:ascii="Tahoma" w:hAnsi="Tahoma" w:cs="Tahoma"/>
      <w:sz w:val="16"/>
      <w:szCs w:val="16"/>
    </w:rPr>
  </w:style>
  <w:style w:type="character" w:styleId="afa">
    <w:name w:val="line number"/>
    <w:uiPriority w:val="99"/>
    <w:unhideWhenUsed/>
    <w:rsid w:val="0022116C"/>
  </w:style>
  <w:style w:type="character" w:customStyle="1" w:styleId="WW8Num1z0">
    <w:name w:val="WW8Num1z0"/>
    <w:rsid w:val="0022116C"/>
    <w:rPr>
      <w:rFonts w:cs="Times New Roman"/>
    </w:rPr>
  </w:style>
  <w:style w:type="paragraph" w:customStyle="1" w:styleId="ConsPlusNormal">
    <w:name w:val="ConsPlusNormal"/>
    <w:rsid w:val="00F4382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fb">
    <w:name w:val="No Spacing"/>
    <w:uiPriority w:val="1"/>
    <w:qFormat/>
    <w:rsid w:val="006E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47A0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71">
    <w:name w:val="Основной текст (7)_"/>
    <w:link w:val="72"/>
    <w:locked/>
    <w:rsid w:val="004247A0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247A0"/>
    <w:pPr>
      <w:shd w:val="clear" w:color="auto" w:fill="FFFFFF"/>
      <w:spacing w:after="0" w:line="274" w:lineRule="exac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2023-01-18T06:56:00Z</cp:lastPrinted>
  <dcterms:created xsi:type="dcterms:W3CDTF">2022-02-03T07:32:00Z</dcterms:created>
  <dcterms:modified xsi:type="dcterms:W3CDTF">2024-11-28T04:45:00Z</dcterms:modified>
</cp:coreProperties>
</file>